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BE3AB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AB8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ОПН-0,4 </w:t>
            </w:r>
            <w:proofErr w:type="spellStart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 xml:space="preserve">, ОПН-6 </w:t>
            </w:r>
            <w:proofErr w:type="spellStart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 xml:space="preserve">, ОПН-10 </w:t>
            </w:r>
            <w:proofErr w:type="spellStart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 xml:space="preserve">, ОПН-15 </w:t>
            </w:r>
            <w:proofErr w:type="spellStart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 xml:space="preserve">, ОПН-20 </w:t>
            </w:r>
            <w:proofErr w:type="spellStart"/>
            <w:r w:rsidRPr="00BE3AB8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BE3AB8" w:rsidRDefault="00BE3AB8" w:rsidP="00BE3AB8">
            <w:pPr>
              <w:pStyle w:val="Default"/>
              <w:rPr>
                <w:sz w:val="12"/>
                <w:szCs w:val="12"/>
              </w:rPr>
            </w:pPr>
            <w:r w:rsidRPr="00BE3AB8">
              <w:rPr>
                <w:sz w:val="28"/>
                <w:szCs w:val="28"/>
              </w:rPr>
              <w:t>628 245,33</w:t>
            </w:r>
            <w:r w:rsidRPr="00BE3AB8">
              <w:rPr>
                <w:sz w:val="28"/>
                <w:szCs w:val="28"/>
              </w:rPr>
              <w:t xml:space="preserve"> </w:t>
            </w:r>
            <w:r w:rsidR="00D84B1E" w:rsidRPr="001E6A88">
              <w:rPr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</w:t>
            </w:r>
            <w:bookmarkStart w:id="0" w:name="_GoBack"/>
            <w:bookmarkEnd w:id="0"/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BC2FFF"/>
    <w:rsid w:val="00BE3AB8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3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4</cp:revision>
  <dcterms:created xsi:type="dcterms:W3CDTF">2021-08-03T02:27:00Z</dcterms:created>
  <dcterms:modified xsi:type="dcterms:W3CDTF">2021-10-01T05:07:00Z</dcterms:modified>
</cp:coreProperties>
</file>